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D9759F" wp14:editId="238209F7">
            <wp:extent cx="685800" cy="696351"/>
            <wp:effectExtent l="0" t="0" r="0" b="8890"/>
            <wp:docPr id="1" name="Рисунок 1" descr="Герб Басман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сман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0" cy="7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«ЖИЛИЩНИК БАСМАННОГО РАЙОНА»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ИНН/КПП: 7701378636/770101001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105066, г. Москва, 1-й Басманный пер., д.6</w:t>
      </w:r>
    </w:p>
    <w:p w:rsidR="0070168E" w:rsidRDefault="0070168E" w:rsidP="0070168E"/>
    <w:p w:rsidR="0070168E" w:rsidRDefault="007E7E65" w:rsidP="0070168E">
      <w:pPr>
        <w:pStyle w:val="1"/>
        <w:shd w:val="clear" w:color="auto" w:fill="auto"/>
        <w:spacing w:before="0"/>
        <w:ind w:left="20" w:right="20" w:hanging="20"/>
      </w:pPr>
      <w:r>
        <w:t>2022</w:t>
      </w:r>
      <w:bookmarkStart w:id="0" w:name="_GoBack"/>
      <w:bookmarkEnd w:id="0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3B238D">
      <w:pPr>
        <w:pStyle w:val="1"/>
        <w:spacing w:before="0"/>
        <w:ind w:left="20" w:right="20"/>
      </w:pPr>
      <w:r>
        <w:t xml:space="preserve">ГБУ «Жилищник </w:t>
      </w:r>
      <w:r w:rsidR="00CB2E31">
        <w:t>Басманного района»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:rsidR="0070168E" w:rsidRDefault="0070168E" w:rsidP="003B238D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632567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632567">
        <w:rPr>
          <w:rFonts w:ascii="Times New Roman" w:hAnsi="Times New Roman" w:cs="Times New Roman"/>
          <w:b/>
          <w:sz w:val="28"/>
          <w:szCs w:val="28"/>
        </w:rPr>
        <w:t>а Земляной Вал ул., д. 23, стр. 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CB2E31">
        <w:trPr>
          <w:trHeight w:val="4925"/>
        </w:trPr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3A0C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>37 003,4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CB2E31">
        <w:trPr>
          <w:trHeight w:val="2493"/>
        </w:trPr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CB2E31">
        <w:trPr>
          <w:trHeight w:val="3192"/>
        </w:trPr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CB2E31">
        <w:trPr>
          <w:trHeight w:val="4212"/>
        </w:trPr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Басманного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CB2E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E31">
        <w:rPr>
          <w:rFonts w:ascii="Times New Roman" w:hAnsi="Times New Roman" w:cs="Times New Roman"/>
          <w:b/>
          <w:sz w:val="28"/>
          <w:szCs w:val="28"/>
        </w:rPr>
        <w:t>+7-499-391-41-08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2567"/>
    <w:rsid w:val="00635E3B"/>
    <w:rsid w:val="006407D3"/>
    <w:rsid w:val="00640A44"/>
    <w:rsid w:val="00674473"/>
    <w:rsid w:val="0067731B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E7E65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2E31"/>
    <w:rsid w:val="00CC3FEF"/>
    <w:rsid w:val="00CD2F7D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792E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36B3-4F96-4ACB-A75E-CB53CDCE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2021-02-25T07:21:00Z</cp:lastPrinted>
  <dcterms:created xsi:type="dcterms:W3CDTF">2022-01-12T05:18:00Z</dcterms:created>
  <dcterms:modified xsi:type="dcterms:W3CDTF">2022-01-12T05:18:00Z</dcterms:modified>
</cp:coreProperties>
</file>