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EC6D9" w14:textId="77777777" w:rsidR="00AB18AD" w:rsidRDefault="00AB18AD" w:rsidP="00AB18AD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0354FBCE" wp14:editId="6E4CC0B6">
            <wp:extent cx="685800" cy="696351"/>
            <wp:effectExtent l="0" t="0" r="0" b="8890"/>
            <wp:docPr id="1" name="Рисунок 1" descr="Герб Басман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асман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60" cy="70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5F1AEB" w14:textId="77777777" w:rsidR="00AB18AD" w:rsidRPr="00CB2E31" w:rsidRDefault="00AB18AD" w:rsidP="00AB18AD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27988A08" w14:textId="77777777" w:rsidR="00AB18AD" w:rsidRPr="00CB2E31" w:rsidRDefault="00AB18AD" w:rsidP="00AB18AD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21F41486" w14:textId="77777777" w:rsidR="00AB18AD" w:rsidRPr="00CB2E31" w:rsidRDefault="00AB18AD" w:rsidP="00AB18AD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2BC41453" w14:textId="77777777" w:rsidR="00AB18AD" w:rsidRPr="00CB2E31" w:rsidRDefault="00AB18AD" w:rsidP="00AB18AD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«ЖИЛИЩНИК БАСМАННОГО РАЙОНА»</w:t>
      </w:r>
    </w:p>
    <w:p w14:paraId="1C4C7E1C" w14:textId="77777777" w:rsidR="00AB18AD" w:rsidRPr="00CB2E31" w:rsidRDefault="00AB18AD" w:rsidP="00AB18AD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color w:val="auto"/>
          <w:sz w:val="20"/>
          <w:szCs w:val="16"/>
        </w:rPr>
      </w:pPr>
      <w:r w:rsidRPr="00CB2E31">
        <w:rPr>
          <w:rFonts w:ascii="Times New Roman" w:eastAsia="Calibri" w:hAnsi="Times New Roman" w:cs="Times New Roman"/>
          <w:color w:val="auto"/>
          <w:sz w:val="20"/>
          <w:szCs w:val="16"/>
        </w:rPr>
        <w:t>ИНН/КПП: 7701378636/770101001</w:t>
      </w:r>
    </w:p>
    <w:p w14:paraId="3D8EB65D" w14:textId="77777777" w:rsidR="00AB18AD" w:rsidRPr="00CB2E31" w:rsidRDefault="00AB18AD" w:rsidP="00AB18AD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color w:val="auto"/>
          <w:sz w:val="20"/>
          <w:szCs w:val="16"/>
        </w:rPr>
      </w:pPr>
      <w:r w:rsidRPr="00CB2E31">
        <w:rPr>
          <w:rFonts w:ascii="Times New Roman" w:eastAsia="Calibri" w:hAnsi="Times New Roman" w:cs="Times New Roman"/>
          <w:color w:val="auto"/>
          <w:sz w:val="20"/>
          <w:szCs w:val="16"/>
        </w:rPr>
        <w:t>105066, г. Москва, 1-й Басманный пер., д.6</w:t>
      </w:r>
    </w:p>
    <w:p w14:paraId="26F6DE7C" w14:textId="77777777" w:rsidR="00AB18AD" w:rsidRDefault="00AB18AD" w:rsidP="00AB18AD"/>
    <w:p w14:paraId="67C20693" w14:textId="77777777" w:rsidR="00AB18AD" w:rsidRDefault="00AB18AD" w:rsidP="00AB18AD">
      <w:pPr>
        <w:pStyle w:val="1"/>
        <w:shd w:val="clear" w:color="auto" w:fill="auto"/>
        <w:spacing w:before="0"/>
        <w:ind w:left="20" w:right="20" w:hanging="20"/>
      </w:pPr>
      <w:r>
        <w:t>2022 год</w:t>
      </w:r>
    </w:p>
    <w:p w14:paraId="198312D7" w14:textId="77777777" w:rsidR="00AB18AD" w:rsidRDefault="00AB18AD" w:rsidP="00AB18AD">
      <w:pPr>
        <w:pStyle w:val="1"/>
        <w:shd w:val="clear" w:color="auto" w:fill="auto"/>
        <w:spacing w:before="0"/>
        <w:ind w:left="20" w:right="20" w:hanging="20"/>
      </w:pPr>
    </w:p>
    <w:p w14:paraId="547688FD" w14:textId="77777777" w:rsidR="00AB18AD" w:rsidRDefault="00AB18AD" w:rsidP="00AB18AD">
      <w:pPr>
        <w:pStyle w:val="1"/>
        <w:spacing w:before="0"/>
        <w:ind w:left="20" w:right="20"/>
      </w:pPr>
      <w:r>
        <w:t>ГБУ «Жилищник Басманного района»» в соответствии с требованиями статьи 12 ч.7 ФЗ «Об энергосбережении и о повышении энергетической эффективности» от 23.11.2009 №261-ФЗ и 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разработало предложения о мероприятиях по энергосбережению и повышению энергетической эффективности в Вашем многоквартирном доме.</w:t>
      </w:r>
    </w:p>
    <w:p w14:paraId="6272254E" w14:textId="77777777" w:rsidR="00AB18AD" w:rsidRDefault="00AB18AD" w:rsidP="00AB18AD">
      <w:pPr>
        <w:pStyle w:val="40"/>
        <w:shd w:val="clear" w:color="auto" w:fill="auto"/>
        <w:ind w:left="780"/>
      </w:pPr>
    </w:p>
    <w:p w14:paraId="500E018B" w14:textId="77777777" w:rsidR="00AB18AD" w:rsidRDefault="00AB18AD" w:rsidP="00AB18AD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45E1407" w14:textId="77777777" w:rsidR="00AB18AD" w:rsidRDefault="00AB18AD" w:rsidP="00AB18AD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83324E9" w14:textId="77777777" w:rsidR="00AB18AD" w:rsidRPr="00657BB4" w:rsidRDefault="00AB18AD" w:rsidP="00AB18AD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D1BECB8" w14:textId="77777777" w:rsidR="00AB18AD" w:rsidRDefault="00AB18AD" w:rsidP="00AB18A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>
        <w:rPr>
          <w:rFonts w:ascii="Times New Roman" w:hAnsi="Times New Roman" w:cs="Times New Roman"/>
          <w:b/>
          <w:sz w:val="28"/>
          <w:szCs w:val="28"/>
        </w:rPr>
        <w:t>многоквартирного дома Земляной Вал ул., д. 23, стр. 1.</w:t>
      </w:r>
    </w:p>
    <w:p w14:paraId="26AF6254" w14:textId="315C0AE1" w:rsidR="00F950C4" w:rsidRPr="00E76C0C" w:rsidRDefault="00F950C4" w:rsidP="00F950C4">
      <w:pPr>
        <w:rPr>
          <w:rFonts w:ascii="Times New Roman" w:hAnsi="Times New Roman" w:cs="Times New Roman"/>
        </w:rPr>
      </w:pPr>
    </w:p>
    <w:tbl>
      <w:tblPr>
        <w:tblW w:w="506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3604"/>
        <w:gridCol w:w="2337"/>
        <w:gridCol w:w="2201"/>
        <w:gridCol w:w="2122"/>
        <w:gridCol w:w="1983"/>
        <w:gridCol w:w="1848"/>
      </w:tblGrid>
      <w:tr w:rsidR="00527328" w:rsidRPr="00A00293" w14:paraId="506F7F3A" w14:textId="77777777" w:rsidTr="00F511F6">
        <w:trPr>
          <w:tblHeader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E3049E0" w14:textId="4F3C67F3" w:rsidR="00A22133" w:rsidRPr="00A00293" w:rsidRDefault="000839A2" w:rsidP="00A0029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00293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D8EF2D6" w14:textId="77777777" w:rsidR="00A22133" w:rsidRPr="00A00293" w:rsidRDefault="00A22133" w:rsidP="00A0029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мероприятия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006DB20" w14:textId="5B0EC4F1" w:rsidR="00A22133" w:rsidRPr="00A00293" w:rsidRDefault="00722CDA" w:rsidP="00A0029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00293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2113D3B" w14:textId="42B47665" w:rsidR="00A22133" w:rsidRPr="00A00293" w:rsidRDefault="00A22133" w:rsidP="00A0029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b/>
                <w:color w:val="auto"/>
              </w:rPr>
              <w:t>Применяемые технологии и материалы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A66DBC5" w14:textId="64E6B117" w:rsidR="00A22133" w:rsidRPr="00A00293" w:rsidRDefault="00507305" w:rsidP="00A0029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00293">
              <w:rPr>
                <w:rFonts w:ascii="Times New Roman" w:hAnsi="Times New Roman" w:cs="Times New Roman"/>
                <w:b/>
              </w:rPr>
              <w:t>Объем ожидаемого снижения используемых коммунальных ресурсов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709FE84" w14:textId="32F97251" w:rsidR="00A22133" w:rsidRPr="00A00293" w:rsidRDefault="00507305" w:rsidP="00A0029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00293">
              <w:rPr>
                <w:rFonts w:ascii="Times New Roman" w:hAnsi="Times New Roman" w:cs="Times New Roman"/>
                <w:b/>
              </w:rPr>
              <w:t>Ориентировочные расходы на проведение мероприятий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575E1A7" w14:textId="7EAD4A77" w:rsidR="00A22133" w:rsidRPr="00A00293" w:rsidRDefault="00507305" w:rsidP="00A0029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00293">
              <w:rPr>
                <w:rFonts w:ascii="Times New Roman" w:hAnsi="Times New Roman" w:cs="Times New Roman"/>
                <w:b/>
              </w:rPr>
              <w:t>Сроки окупаемости мероприятий</w:t>
            </w:r>
          </w:p>
        </w:tc>
      </w:tr>
      <w:tr w:rsidR="00E37CC6" w:rsidRPr="00A00293" w14:paraId="31C660E1" w14:textId="77777777" w:rsidTr="00F511F6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68F47E8" w14:textId="2395E180" w:rsidR="00E37CC6" w:rsidRPr="00A00293" w:rsidRDefault="00E37CC6" w:rsidP="00A00293">
            <w:pPr>
              <w:widowControl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</w:pPr>
            <w:r w:rsidRPr="00A00293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I. Перечень организационных мероприятий</w:t>
            </w:r>
          </w:p>
        </w:tc>
      </w:tr>
      <w:tr w:rsidR="00F511F6" w:rsidRPr="00A00293" w14:paraId="2F141898" w14:textId="77777777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CAD9B5C" w14:textId="5A37B9E9" w:rsidR="00A12774" w:rsidRPr="00A00293" w:rsidRDefault="00CD68C3" w:rsidP="00A0029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B2E0BE3" w14:textId="6D650D21" w:rsidR="00A12774" w:rsidRPr="00A00293" w:rsidRDefault="00EC7EFA" w:rsidP="00A00293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энергетического обследования многоквартирного дома </w:t>
            </w:r>
            <w:r w:rsidR="00212ADE">
              <w:rPr>
                <w:rFonts w:ascii="Times New Roman" w:hAnsi="Times New Roman" w:cs="Times New Roman"/>
              </w:rPr>
              <w:t xml:space="preserve">с </w:t>
            </w:r>
            <w:r w:rsidR="00212ADE" w:rsidRPr="00212ADE">
              <w:rPr>
                <w:rFonts w:ascii="Times New Roman" w:hAnsi="Times New Roman" w:cs="Times New Roman"/>
              </w:rPr>
              <w:t>разработк</w:t>
            </w:r>
            <w:r w:rsidR="00212ADE">
              <w:rPr>
                <w:rFonts w:ascii="Times New Roman" w:hAnsi="Times New Roman" w:cs="Times New Roman"/>
              </w:rPr>
              <w:t>ой</w:t>
            </w:r>
            <w:r w:rsidR="00212ADE" w:rsidRPr="00212ADE">
              <w:rPr>
                <w:rFonts w:ascii="Times New Roman" w:hAnsi="Times New Roman" w:cs="Times New Roman"/>
              </w:rPr>
              <w:t xml:space="preserve"> перечня мероприятий по энергосбережению и повышению энергетической эффективности и проведение</w:t>
            </w:r>
            <w:r w:rsidR="002F7658">
              <w:rPr>
                <w:rFonts w:ascii="Times New Roman" w:hAnsi="Times New Roman" w:cs="Times New Roman"/>
              </w:rPr>
              <w:t>м</w:t>
            </w:r>
            <w:r w:rsidR="00212ADE" w:rsidRPr="00212ADE">
              <w:rPr>
                <w:rFonts w:ascii="Times New Roman" w:hAnsi="Times New Roman" w:cs="Times New Roman"/>
              </w:rPr>
              <w:t xml:space="preserve"> их стоимостной оценки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08AD9DC" w14:textId="74322329" w:rsidR="00A12774" w:rsidRPr="00A00293" w:rsidRDefault="00EC7EFA" w:rsidP="00A00293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потенциала энергосбережения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9D490F6" w14:textId="3F8D76FA" w:rsidR="00A12774" w:rsidRPr="00A00293" w:rsidRDefault="00212ADE" w:rsidP="00A0029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AC9DE25" w14:textId="52777258" w:rsidR="00A12774" w:rsidRPr="00A00293" w:rsidRDefault="00212ADE" w:rsidP="00A0029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D5C14CB" w14:textId="469A3B01" w:rsidR="00A12774" w:rsidRPr="00A00293" w:rsidRDefault="002F7658" w:rsidP="00A0029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70 000 руб.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096AA68" w14:textId="311A212C" w:rsidR="00A12774" w:rsidRPr="00A00293" w:rsidRDefault="00212ADE" w:rsidP="00A0029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0875" w:rsidRPr="00A00293" w14:paraId="5BF97150" w14:textId="77777777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B299D8C" w14:textId="310AB4D8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68DC7AB" w14:textId="5F5A3A0D"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Проверка на предмет утечки сантехники, кранов, стиральных и посудомоечных машин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831D3B9" w14:textId="2371E72F"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Снижение расхода воды за счет устранения утечек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A942990" w14:textId="63BEAB7F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10B4C7C" w14:textId="24C61489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до 156 м</w:t>
            </w:r>
            <w:r w:rsidRPr="00A00293">
              <w:rPr>
                <w:rFonts w:ascii="Times New Roman" w:hAnsi="Times New Roman" w:cs="Times New Roman"/>
                <w:vertAlign w:val="superscript"/>
              </w:rPr>
              <w:t>3</w:t>
            </w:r>
            <w:r w:rsidRPr="00A00293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981FC5A" w14:textId="5E0E86BD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ABAD13A" w14:textId="6E53D8A0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</w:tr>
      <w:tr w:rsidR="00B50875" w:rsidRPr="00A00293" w14:paraId="6B46B866" w14:textId="77777777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2B8C53C" w14:textId="02C89ABD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5736CC2" w14:textId="079AB310"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Не оставлять открытыми смесители и водопроводные краны в жилых помещениях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8201FC5" w14:textId="7CEEA6DD"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Рациональное потребление воды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36FCBD8" w14:textId="7215CEEA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2EBD9EF" w14:textId="35217E96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до 50 м</w:t>
            </w:r>
            <w:r w:rsidRPr="00A00293">
              <w:rPr>
                <w:rFonts w:ascii="Times New Roman" w:hAnsi="Times New Roman" w:cs="Times New Roman"/>
                <w:vertAlign w:val="superscript"/>
              </w:rPr>
              <w:t>3</w:t>
            </w:r>
            <w:r w:rsidRPr="00A00293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D149611" w14:textId="0BD5DC78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9CDE7E8" w14:textId="2744FE7B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</w:tr>
      <w:tr w:rsidR="00B50875" w:rsidRPr="00A00293" w14:paraId="4560DA24" w14:textId="77777777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C35E2A6" w14:textId="64E4F716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A44E8AD" w14:textId="5F41ED83"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При наличии сливных бачков с двумя режимами работы необходимо использовать экономный режим слива воды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09EFDC2" w14:textId="720F8E16"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Рациональное потребление воды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E79A4D6" w14:textId="5810BF69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BB589C6" w14:textId="6E629489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до 25 м</w:t>
            </w:r>
            <w:r w:rsidRPr="00A00293">
              <w:rPr>
                <w:rFonts w:ascii="Times New Roman" w:hAnsi="Times New Roman" w:cs="Times New Roman"/>
                <w:vertAlign w:val="superscript"/>
              </w:rPr>
              <w:t>3</w:t>
            </w:r>
            <w:r w:rsidRPr="00A00293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E7342D4" w14:textId="158C1336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6D786F2" w14:textId="39C9BFF5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</w:tr>
      <w:tr w:rsidR="00B50875" w:rsidRPr="00A00293" w14:paraId="1407794A" w14:textId="77777777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8D967CA" w14:textId="638EDE5C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76F5C5E" w14:textId="12300179"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Не оставлять в нерабочее время компьютер и телевизор в режиме «спящий режим/режим ожидания» - используйте кнопки «включить/выключить» на самом оборудовании или выключайте приборы из розетки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6374D87" w14:textId="698C72CF"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 xml:space="preserve">Рациональное потребление </w:t>
            </w:r>
            <w:r w:rsidRPr="00A00293">
              <w:rPr>
                <w:rFonts w:ascii="Times New Roman" w:eastAsia="Times New Roman" w:hAnsi="Times New Roman" w:cs="Times New Roman"/>
              </w:rPr>
              <w:t>электроэнергии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2A6038B" w14:textId="61795898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5E2BA9F" w14:textId="73D83FB2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120 кВт/год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61E3869" w14:textId="4A108560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066D508" w14:textId="0A534EF8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0875" w:rsidRPr="00A00293" w14:paraId="10C30A19" w14:textId="77777777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5439275" w14:textId="7AF54C8E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C56824C" w14:textId="5AD80B15"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Не оставлять включенными в сеть адаптеры для зарядки сотового телефона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DD177BF" w14:textId="1E5EEA14"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 xml:space="preserve">Рациональное потребление </w:t>
            </w:r>
            <w:r w:rsidRPr="00A00293">
              <w:rPr>
                <w:rFonts w:ascii="Times New Roman" w:eastAsia="Times New Roman" w:hAnsi="Times New Roman" w:cs="Times New Roman"/>
              </w:rPr>
              <w:t>электроэнергии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7EBC7EF" w14:textId="2653511D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B61E4BB" w14:textId="05D8C4BE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6 кВт/год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590A9A9" w14:textId="314B7113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9C97610" w14:textId="363DB8D9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</w:tr>
      <w:tr w:rsidR="00B50875" w:rsidRPr="00A00293" w14:paraId="7847D6A3" w14:textId="77777777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BF0F458" w14:textId="2F86DB53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5DA81C1" w14:textId="0B754731"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hAnsi="Times New Roman" w:cs="Times New Roman"/>
              </w:rPr>
              <w:t>Не закрывать радиаторы отопления шторами и не загораживать мебелью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AB07BEB" w14:textId="293C88B6"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 xml:space="preserve">Рациональное потребление </w:t>
            </w:r>
            <w:r w:rsidRPr="00A00293">
              <w:rPr>
                <w:rFonts w:ascii="Times New Roman" w:eastAsia="Times New Roman" w:hAnsi="Times New Roman" w:cs="Times New Roman"/>
              </w:rPr>
              <w:t>тепловой энергии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F8E9FB1" w14:textId="76F68553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D91216B" w14:textId="5DF77D2C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до 10-12% потребления тепловой энергии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3BBD0BA" w14:textId="0E997D74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74334A7" w14:textId="316E7E78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</w:tr>
      <w:tr w:rsidR="00B50875" w:rsidRPr="00A00293" w14:paraId="49F09B36" w14:textId="77777777" w:rsidTr="00F511F6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A74241" w14:textId="75BAB19C"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II. Перечень мероприятий</w:t>
            </w:r>
          </w:p>
        </w:tc>
      </w:tr>
      <w:tr w:rsidR="00B50875" w:rsidRPr="00A00293" w14:paraId="7759AB78" w14:textId="77777777" w:rsidTr="00F511F6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7F4361" w14:textId="0A9CF676"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hAnsi="Times New Roman" w:cs="Times New Roman"/>
                <w:b/>
              </w:rPr>
              <w:t>Фасад здания</w:t>
            </w:r>
          </w:p>
        </w:tc>
      </w:tr>
      <w:tr w:rsidR="00B50875" w:rsidRPr="00A00293" w14:paraId="7E248793" w14:textId="77777777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0EABD12" w14:textId="155C57B4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86416A8" w14:textId="0B98CAF3"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hAnsi="Times New Roman" w:cs="Times New Roman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2C610EF" w14:textId="33A85E06"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hAnsi="Times New Roman" w:cs="Times New Roman"/>
              </w:rPr>
              <w:t>Уменьшение расхода тепловой энергии (создания условий теплового комфорта в помещении)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3848754" w14:textId="116FF0C7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hAnsi="Times New Roman" w:cs="Times New Roman"/>
              </w:rPr>
              <w:t>Установка металлопластиковых окон с улучшенными теплозащитными характеристиками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E486793" w14:textId="3B853B6F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hAnsi="Times New Roman" w:cs="Times New Roman"/>
              </w:rPr>
              <w:t>до 30%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ABA45DF" w14:textId="1A2E64D6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hAnsi="Times New Roman" w:cs="Times New Roman"/>
              </w:rPr>
              <w:t>от 20 000 руб./шт.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7176330" w14:textId="2F33B598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hAnsi="Times New Roman" w:cs="Times New Roman"/>
              </w:rPr>
              <w:t>от 20 мес.</w:t>
            </w:r>
          </w:p>
        </w:tc>
      </w:tr>
      <w:tr w:rsidR="00B50875" w:rsidRPr="00A00293" w14:paraId="4BF5FAA3" w14:textId="77777777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51E39C7" w14:textId="129D60BF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39B63FB" w14:textId="1E7D3CAF"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57621B" w14:textId="458DD3B9"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hAnsi="Times New Roman" w:cs="Times New Roman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25BA26B" w14:textId="578F6469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hAnsi="Times New Roman" w:cs="Times New Roman"/>
              </w:rPr>
              <w:t>Установка металлопластиковых конструкций с остеклением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072990B" w14:textId="40D49B88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hAnsi="Times New Roman" w:cs="Times New Roman"/>
              </w:rPr>
              <w:t>до 8-10%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766215A" w14:textId="16F82077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hAnsi="Times New Roman" w:cs="Times New Roman"/>
              </w:rPr>
              <w:t>от 3 990 руб./м²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41A31D2" w14:textId="40273567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hAnsi="Times New Roman" w:cs="Times New Roman"/>
              </w:rPr>
              <w:t>до 108 мес.</w:t>
            </w:r>
          </w:p>
        </w:tc>
      </w:tr>
      <w:tr w:rsidR="00B50875" w:rsidRPr="00A00293" w14:paraId="0798084E" w14:textId="77777777" w:rsidTr="00F511F6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A2620C" w14:textId="3656049E"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Дверные и оконные конструкции</w:t>
            </w:r>
          </w:p>
        </w:tc>
      </w:tr>
      <w:tr w:rsidR="00B50875" w:rsidRPr="00A00293" w14:paraId="1DA6A409" w14:textId="77777777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CFA323F" w14:textId="35D26D7C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5667F38" w14:textId="123D83B0"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Установка теплоотражающих пленок на окна в помещениях общего пользования и жилых помещениях МКД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82B4323" w14:textId="0955AC66"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Рациональное использование тепловой энергии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EBB6D9B" w14:textId="43F40E09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Теплоотражающая пленка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768AF9F" w14:textId="08D6E749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до 30 %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6263835" w14:textId="0D75577C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A00293">
              <w:rPr>
                <w:rFonts w:ascii="Times New Roman" w:hAnsi="Times New Roman" w:cs="Times New Roman"/>
                <w:color w:val="auto"/>
              </w:rPr>
              <w:t>от 600 руб</w:t>
            </w:r>
            <w:r w:rsidRPr="00A00293">
              <w:rPr>
                <w:rFonts w:ascii="Times New Roman" w:hAnsi="Times New Roman" w:cs="Times New Roman"/>
              </w:rPr>
              <w:t>./м²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347341A" w14:textId="44BFFFD7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до 24 мес.</w:t>
            </w:r>
          </w:p>
        </w:tc>
      </w:tr>
      <w:tr w:rsidR="00B50875" w:rsidRPr="00A00293" w14:paraId="3BC508FA" w14:textId="77777777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361CA4C" w14:textId="072B5020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10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99ABAF3" w14:textId="589AC963"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002C124" w14:textId="25851A90" w:rsidR="00B50875" w:rsidRPr="00A00293" w:rsidRDefault="00B50875" w:rsidP="00B50875">
            <w:pPr>
              <w:widowControl/>
              <w:rPr>
                <w:rFonts w:ascii="Times New Roman" w:eastAsia="Times New Roman" w:hAnsi="Times New Roman" w:cs="Times New Roman"/>
                <w:color w:val="161627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Рациональное использование тепловой энергии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4B832C8" w14:textId="391C3FD0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т.д.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980FF0B" w14:textId="5F7DA3C7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5%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4C5216A" w14:textId="01D40C8A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от 23</w:t>
            </w:r>
            <w:r w:rsidRPr="00A0029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00293">
              <w:rPr>
                <w:rFonts w:ascii="Times New Roman" w:eastAsia="Times New Roman" w:hAnsi="Times New Roman" w:cs="Times New Roman"/>
              </w:rPr>
              <w:t xml:space="preserve">000 </w:t>
            </w:r>
            <w:r w:rsidRPr="00A00293">
              <w:rPr>
                <w:rFonts w:ascii="Times New Roman" w:eastAsia="Times New Roman" w:hAnsi="Times New Roman" w:cs="Times New Roman"/>
                <w:color w:val="auto"/>
              </w:rPr>
              <w:t>руб./</w:t>
            </w:r>
            <w:r w:rsidRPr="00A0029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99F9FDF" w14:textId="189186A8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36 мес.</w:t>
            </w:r>
          </w:p>
        </w:tc>
      </w:tr>
      <w:tr w:rsidR="00B50875" w:rsidRPr="00A00293" w14:paraId="124A8376" w14:textId="77777777" w:rsidTr="00F511F6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808A68" w14:textId="0E205D62"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Система отопления и горячего водоснабжения</w:t>
            </w:r>
          </w:p>
        </w:tc>
      </w:tr>
      <w:tr w:rsidR="00B50875" w:rsidRPr="00A00293" w14:paraId="74DA9F5A" w14:textId="77777777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C1980CF" w14:textId="6498C1F8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96F4722" w14:textId="07E810F3"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D08DD8F" w14:textId="3DA78A0E"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Учет тепловой энергии, потребленной в многоквартирном доме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8289A9C" w14:textId="36F1DA07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Прибор учета тепловой энергии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8BFF644" w14:textId="36FE78EB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7574CE5" w14:textId="25B96A8F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от 135</w:t>
            </w:r>
            <w:r w:rsidRPr="00A0029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00293">
              <w:rPr>
                <w:rFonts w:ascii="Times New Roman" w:eastAsia="Times New Roman" w:hAnsi="Times New Roman" w:cs="Times New Roman"/>
              </w:rPr>
              <w:t xml:space="preserve">000 </w:t>
            </w:r>
            <w:r w:rsidRPr="00A00293">
              <w:rPr>
                <w:rFonts w:ascii="Times New Roman" w:eastAsia="Times New Roman" w:hAnsi="Times New Roman" w:cs="Times New Roman"/>
                <w:color w:val="auto"/>
              </w:rPr>
              <w:t>руб./</w:t>
            </w:r>
            <w:r w:rsidRPr="00A0029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B2DBDE5" w14:textId="2FE5EBC7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0875" w:rsidRPr="00A00293" w14:paraId="1FBD1FB9" w14:textId="77777777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B6862B5" w14:textId="2CCDED0B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E9F98B0" w14:textId="77777777"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Установка индивидуального прибора учета горячей воды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B17718" w14:textId="77777777"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232C7C8" w14:textId="77777777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1272B5C" w14:textId="0CFD33C6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6B72AE2" w14:textId="1BFF0F8E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от 2 500 руб./</w:t>
            </w:r>
            <w:r w:rsidRPr="00A0029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BF4FE5C" w14:textId="68B7E594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</w:tr>
      <w:tr w:rsidR="00B50875" w:rsidRPr="00A00293" w14:paraId="0FA4E905" w14:textId="77777777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73CFA41" w14:textId="792ECE10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9595453" w14:textId="2848E10F"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Установка терморегулирующих клапанов (терморегуляторов) на отопительных приборах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304BD49" w14:textId="0EEEC00A" w:rsidR="00B50875" w:rsidRPr="00A00293" w:rsidRDefault="00B50875" w:rsidP="00B5087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Экономия тепловой энергии в системе отопления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7DE57C9" w14:textId="7849ECF6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Термостатические радиаторные вентили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7DA91B0" w14:textId="47149573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6%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713D458" w14:textId="7BB62ED2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от 1 600 р</w:t>
            </w:r>
            <w:r w:rsidRPr="00A00293">
              <w:rPr>
                <w:rFonts w:ascii="Times New Roman" w:eastAsia="Times New Roman" w:hAnsi="Times New Roman" w:cs="Times New Roman"/>
                <w:color w:val="auto"/>
              </w:rPr>
              <w:t>уб</w:t>
            </w:r>
            <w:r w:rsidRPr="00A00293">
              <w:rPr>
                <w:rFonts w:ascii="Times New Roman" w:eastAsia="Times New Roman" w:hAnsi="Times New Roman" w:cs="Times New Roman"/>
              </w:rPr>
              <w:t>./шт.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EC611C7" w14:textId="172F2A86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12 мес.</w:t>
            </w:r>
          </w:p>
        </w:tc>
      </w:tr>
      <w:tr w:rsidR="00B50875" w:rsidRPr="00A00293" w14:paraId="29A8008E" w14:textId="77777777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191BE57" w14:textId="1E4EBAD3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F401580" w14:textId="077F1074"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Монтаж теплоотражающих конструкций за радиаторами отопления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885C01E" w14:textId="30A6E757"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Рациональное потребление тепловой энергии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E28190A" w14:textId="0E05CD19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Теплоотражающий экран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3555BD2" w14:textId="0F99FF6B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2%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CB029D4" w14:textId="21E85C5A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от 1 000 руб.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D41A01C" w14:textId="6A2BB02D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24 мес.</w:t>
            </w:r>
          </w:p>
        </w:tc>
      </w:tr>
      <w:tr w:rsidR="00B50875" w:rsidRPr="00A00293" w14:paraId="4E194CFC" w14:textId="77777777" w:rsidTr="00F511F6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576C125" w14:textId="77777777"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Система электроснабжения и освещения</w:t>
            </w:r>
          </w:p>
        </w:tc>
      </w:tr>
      <w:tr w:rsidR="00B50875" w:rsidRPr="00A00293" w14:paraId="04815200" w14:textId="77777777" w:rsidTr="00921173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073A32C" w14:textId="48A3183A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16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F479FD4" w14:textId="6D9058D0"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Установка индивидуального прибора учета электрической энергии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9CB87D7" w14:textId="55AC1E5E"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Учет электрической энергии, потребленной в жилом в многоквартирном доме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0273ED1" w14:textId="4715F143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Прибор учета электрической энергии, позволяющий измерять объемы потребления электрической энергии по зонам суток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CA18735" w14:textId="2FD56D82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BCCC754" w14:textId="29D6E9B9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от 600 руб./шт.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A07E1DF" w14:textId="34D11B59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</w:tr>
      <w:tr w:rsidR="00B50875" w:rsidRPr="00A00293" w14:paraId="3BED1DE4" w14:textId="77777777" w:rsidTr="0085393F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0336E7D" w14:textId="7F052223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229CDD" w14:textId="55130790"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Установка частотно-регулируемых приводов в лифтовом хозяйстве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AE869AE" w14:textId="5615FE2C"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Экономия электроэнергии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12B162C" w14:textId="24C4B62D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Частотно-регулируемые приводы лифтов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CFE75AA" w14:textId="298DAE2C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до 40-60%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8F4F93D" w14:textId="3B5F8EF3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от 70 000 руб.</w:t>
            </w:r>
            <w:r w:rsidRPr="00A00293">
              <w:rPr>
                <w:rFonts w:ascii="Times New Roman" w:eastAsia="Times New Roman" w:hAnsi="Times New Roman" w:cs="Times New Roman"/>
              </w:rPr>
              <w:t>/шт.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90A6403" w14:textId="5BFBC642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от 20 мес.</w:t>
            </w:r>
          </w:p>
        </w:tc>
      </w:tr>
      <w:tr w:rsidR="00B50875" w:rsidRPr="00A00293" w14:paraId="52B93995" w14:textId="77777777" w:rsidTr="0085393F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AD54376" w14:textId="0A7971DC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289ED6C" w14:textId="64F1C4D7"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Замена ламп накаливания и ртутных ламп всех видов в местах общего пользования и в жилых помещениях на энергоэффективные/светодиодные лампы (светильники)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065FCE9" w14:textId="2A195768"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Экономия электроэнергии и улучшение качества освещения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3A444B8" w14:textId="293AE874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Энергоэффективные/с</w:t>
            </w:r>
            <w:r w:rsidRPr="00A00293">
              <w:rPr>
                <w:rFonts w:ascii="Times New Roman" w:eastAsia="Times New Roman" w:hAnsi="Times New Roman" w:cs="Times New Roman"/>
              </w:rPr>
              <w:t>ветодиодные лампы/светильники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FED2B05" w14:textId="53F48268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94%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8985979" w14:textId="663BA892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от 300 руб.</w:t>
            </w:r>
            <w:r w:rsidRPr="00A00293">
              <w:rPr>
                <w:rFonts w:ascii="Times New Roman" w:eastAsia="Times New Roman" w:hAnsi="Times New Roman" w:cs="Times New Roman"/>
              </w:rPr>
              <w:t>/шт.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7AD5E23" w14:textId="19BECC3F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12 мес.</w:t>
            </w:r>
          </w:p>
        </w:tc>
      </w:tr>
      <w:tr w:rsidR="00B50875" w:rsidRPr="00A00293" w14:paraId="24194BA3" w14:textId="77777777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1D4E6E8" w14:textId="15BFA3F5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FAB369C" w14:textId="47AE533F" w:rsidR="00B50875" w:rsidRPr="00A00293" w:rsidRDefault="00B50875" w:rsidP="00B5087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65AE0D5" w14:textId="05BC60DF" w:rsidR="00B50875" w:rsidRPr="00A00293" w:rsidRDefault="00B50875" w:rsidP="00B5087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Экономия электроэнергии и автоматическое регулирование освещенности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76FFD0F" w14:textId="26DCFB58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E4BEC55" w14:textId="06A31884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30%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1B66873" w14:textId="39F0469C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от 1 500 р</w:t>
            </w:r>
            <w:r w:rsidRPr="00A00293">
              <w:rPr>
                <w:rFonts w:ascii="Times New Roman" w:eastAsia="Times New Roman" w:hAnsi="Times New Roman" w:cs="Times New Roman"/>
                <w:color w:val="auto"/>
              </w:rPr>
              <w:t>уб</w:t>
            </w:r>
            <w:r w:rsidRPr="00A00293">
              <w:rPr>
                <w:rFonts w:ascii="Times New Roman" w:eastAsia="Times New Roman" w:hAnsi="Times New Roman" w:cs="Times New Roman"/>
              </w:rPr>
              <w:t>./шт.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DD1C902" w14:textId="51D1B386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30 мес.</w:t>
            </w:r>
          </w:p>
        </w:tc>
      </w:tr>
      <w:tr w:rsidR="00B50875" w:rsidRPr="00A00293" w14:paraId="473FB91E" w14:textId="77777777" w:rsidTr="00F511F6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AA45AC" w14:textId="2ECA956D"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Система водоснабжения</w:t>
            </w:r>
          </w:p>
        </w:tc>
      </w:tr>
      <w:tr w:rsidR="00B50875" w:rsidRPr="00A00293" w14:paraId="59A225E3" w14:textId="77777777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BB5EF81" w14:textId="587D56B3" w:rsidR="00B50875" w:rsidRPr="00C973ED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0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DB203CC" w14:textId="45D7A5BB" w:rsidR="00B50875" w:rsidRPr="00A00293" w:rsidRDefault="00B50875" w:rsidP="00B5087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Установка счетчик</w:t>
            </w:r>
            <w:r w:rsidR="00485C14" w:rsidRPr="00AB18AD">
              <w:rPr>
                <w:rFonts w:ascii="Times New Roman" w:eastAsia="Times New Roman" w:hAnsi="Times New Roman" w:cs="Times New Roman"/>
              </w:rPr>
              <w:t>а</w:t>
            </w:r>
            <w:r w:rsidRPr="00A00293">
              <w:rPr>
                <w:rFonts w:ascii="Times New Roman" w:eastAsia="Times New Roman" w:hAnsi="Times New Roman" w:cs="Times New Roman"/>
              </w:rPr>
              <w:t xml:space="preserve"> на воду в жилом помещении МКД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148A471" w14:textId="1BEC3EF7"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Учет потребления воды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AD95C4B" w14:textId="235B7C91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Прибор учета воды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FB66989" w14:textId="382A66BC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3FB80C3" w14:textId="2C0D9084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2 500 руб./шт.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287AA6E" w14:textId="0DE8D1BF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0875" w:rsidRPr="00A00293" w14:paraId="64BAB93A" w14:textId="77777777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49E3128" w14:textId="093CB5DE" w:rsidR="00B50875" w:rsidRPr="00C973ED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3D0AA78" w14:textId="2A30DBCB" w:rsidR="00B50875" w:rsidRPr="00A00293" w:rsidRDefault="00B50875" w:rsidP="00B5087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Установка сливной арматуры с двумя режимами смыва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7287663" w14:textId="3657A756"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Экономия воды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652A807" w14:textId="5A712DAF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 xml:space="preserve">Арматура водосливная 2-х кнопочная, </w:t>
            </w:r>
            <w:r w:rsidRPr="00A00293">
              <w:rPr>
                <w:rFonts w:ascii="Times New Roman" w:eastAsia="Times New Roman" w:hAnsi="Times New Roman" w:cs="Times New Roman"/>
              </w:rPr>
              <w:lastRenderedPageBreak/>
              <w:t>регулируемый слив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C04FC52" w14:textId="4ABA0EB8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lastRenderedPageBreak/>
              <w:t>до 25 м</w:t>
            </w:r>
            <w:r w:rsidRPr="00A00293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A00293">
              <w:rPr>
                <w:rFonts w:ascii="Times New Roman" w:eastAsia="Times New Roman" w:hAnsi="Times New Roman" w:cs="Times New Roman"/>
              </w:rPr>
              <w:t>/год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6509F38" w14:textId="67C2FFBA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от 600 руб./шт.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DF9017B" w14:textId="2451EA53"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6 мес.</w:t>
            </w:r>
          </w:p>
        </w:tc>
      </w:tr>
    </w:tbl>
    <w:p w14:paraId="55A576AF" w14:textId="77777777" w:rsidR="005E2179" w:rsidRDefault="005E2179" w:rsidP="00297404">
      <w:p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33A0825" w14:textId="54DA48ED" w:rsidR="00C807CF" w:rsidRPr="00E76C0C" w:rsidRDefault="005E2179" w:rsidP="00297404">
      <w:p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Показатели «</w:t>
      </w:r>
      <w:r w:rsidRPr="005E2179">
        <w:rPr>
          <w:rFonts w:ascii="Times New Roman" w:hAnsi="Times New Roman" w:cs="Times New Roman"/>
        </w:rPr>
        <w:t>Объем ожидаемого снижения используемых коммунальных ресурсов</w:t>
      </w:r>
      <w:r w:rsidRPr="005E2179">
        <w:rPr>
          <w:rFonts w:ascii="Times New Roman" w:hAnsi="Times New Roman" w:cs="Times New Roman"/>
          <w:shd w:val="clear" w:color="auto" w:fill="FFFFFF"/>
        </w:rPr>
        <w:t>», «</w:t>
      </w:r>
      <w:r w:rsidRPr="005E2179">
        <w:rPr>
          <w:rFonts w:ascii="Times New Roman" w:hAnsi="Times New Roman" w:cs="Times New Roman"/>
        </w:rPr>
        <w:t>Ориентировочные расходы на проведение мероприятий</w:t>
      </w:r>
      <w:r w:rsidRPr="005E2179">
        <w:rPr>
          <w:rFonts w:ascii="Times New Roman" w:hAnsi="Times New Roman" w:cs="Times New Roman"/>
          <w:shd w:val="clear" w:color="auto" w:fill="FFFFFF"/>
        </w:rPr>
        <w:t>»</w:t>
      </w:r>
      <w:r>
        <w:rPr>
          <w:rFonts w:ascii="Times New Roman" w:hAnsi="Times New Roman" w:cs="Times New Roman"/>
          <w:shd w:val="clear" w:color="auto" w:fill="FFFFFF"/>
        </w:rPr>
        <w:t xml:space="preserve"> и</w:t>
      </w:r>
      <w:r w:rsidRPr="005E2179">
        <w:rPr>
          <w:rFonts w:ascii="Times New Roman" w:hAnsi="Times New Roman" w:cs="Times New Roman"/>
          <w:shd w:val="clear" w:color="auto" w:fill="FFFFFF"/>
        </w:rPr>
        <w:t xml:space="preserve"> «</w:t>
      </w:r>
      <w:r w:rsidRPr="005E2179">
        <w:rPr>
          <w:rFonts w:ascii="Times New Roman" w:hAnsi="Times New Roman" w:cs="Times New Roman"/>
        </w:rPr>
        <w:t>Сроки окупаемости мероприятий</w:t>
      </w:r>
      <w:r w:rsidRPr="005E2179">
        <w:rPr>
          <w:rFonts w:ascii="Times New Roman" w:hAnsi="Times New Roman" w:cs="Times New Roman"/>
          <w:shd w:val="clear" w:color="auto" w:fill="FFFFFF"/>
        </w:rPr>
        <w:t>»</w:t>
      </w:r>
      <w:r>
        <w:rPr>
          <w:rFonts w:ascii="Times New Roman" w:hAnsi="Times New Roman" w:cs="Times New Roman"/>
          <w:shd w:val="clear" w:color="auto" w:fill="FFFFFF"/>
        </w:rPr>
        <w:t xml:space="preserve"> для каждого мероприятия </w:t>
      </w:r>
      <w:r w:rsidR="008D3C4E">
        <w:rPr>
          <w:rFonts w:ascii="Times New Roman" w:hAnsi="Times New Roman" w:cs="Times New Roman"/>
          <w:shd w:val="clear" w:color="auto" w:fill="FFFFFF"/>
        </w:rPr>
        <w:t>определяются</w:t>
      </w:r>
      <w:r>
        <w:rPr>
          <w:rFonts w:ascii="Times New Roman" w:hAnsi="Times New Roman" w:cs="Times New Roman"/>
          <w:shd w:val="clear" w:color="auto" w:fill="FFFFFF"/>
        </w:rPr>
        <w:t xml:space="preserve"> индивидуально в зависимости от технических характеристик </w:t>
      </w:r>
      <w:r w:rsidR="008D3C4E">
        <w:rPr>
          <w:rFonts w:ascii="Times New Roman" w:hAnsi="Times New Roman" w:cs="Times New Roman"/>
          <w:shd w:val="clear" w:color="auto" w:fill="FFFFFF"/>
        </w:rPr>
        <w:t>и потребления энергетических ресурсов и воды в МКД.</w:t>
      </w:r>
    </w:p>
    <w:sectPr w:rsidR="00C807CF" w:rsidRPr="00E76C0C" w:rsidSect="0052541C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188CD" w14:textId="77777777" w:rsidR="00297477" w:rsidRDefault="00297477" w:rsidP="00DE6260">
      <w:r>
        <w:separator/>
      </w:r>
    </w:p>
  </w:endnote>
  <w:endnote w:type="continuationSeparator" w:id="0">
    <w:p w14:paraId="58F0CC5B" w14:textId="77777777" w:rsidR="00297477" w:rsidRDefault="00297477" w:rsidP="00DE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907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4EFBF03" w14:textId="2E870E93" w:rsidR="00DE6260" w:rsidRPr="00DE6260" w:rsidRDefault="00DE6260" w:rsidP="00DE6260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E626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E626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E626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F00F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E626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50AA7" w14:textId="77777777" w:rsidR="00297477" w:rsidRDefault="00297477" w:rsidP="00DE6260">
      <w:r>
        <w:separator/>
      </w:r>
    </w:p>
  </w:footnote>
  <w:footnote w:type="continuationSeparator" w:id="0">
    <w:p w14:paraId="705F10B9" w14:textId="77777777" w:rsidR="00297477" w:rsidRDefault="00297477" w:rsidP="00DE6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FE"/>
    <w:rsid w:val="000119F6"/>
    <w:rsid w:val="000127E0"/>
    <w:rsid w:val="00013BB0"/>
    <w:rsid w:val="00013DDC"/>
    <w:rsid w:val="0002260C"/>
    <w:rsid w:val="00022AD8"/>
    <w:rsid w:val="000248F6"/>
    <w:rsid w:val="0002704E"/>
    <w:rsid w:val="0003107E"/>
    <w:rsid w:val="00046A39"/>
    <w:rsid w:val="0005510F"/>
    <w:rsid w:val="00056BCE"/>
    <w:rsid w:val="00066CD1"/>
    <w:rsid w:val="000704F2"/>
    <w:rsid w:val="000711D3"/>
    <w:rsid w:val="000731B3"/>
    <w:rsid w:val="00075A90"/>
    <w:rsid w:val="000839A2"/>
    <w:rsid w:val="00085426"/>
    <w:rsid w:val="000918A7"/>
    <w:rsid w:val="000918D8"/>
    <w:rsid w:val="0009578F"/>
    <w:rsid w:val="000969C3"/>
    <w:rsid w:val="00097A3C"/>
    <w:rsid w:val="000A3659"/>
    <w:rsid w:val="000A6341"/>
    <w:rsid w:val="000B1F9A"/>
    <w:rsid w:val="000B6EBF"/>
    <w:rsid w:val="000C3EA1"/>
    <w:rsid w:val="000D3C63"/>
    <w:rsid w:val="000D6850"/>
    <w:rsid w:val="000E0137"/>
    <w:rsid w:val="000F206A"/>
    <w:rsid w:val="001111CD"/>
    <w:rsid w:val="00115FC5"/>
    <w:rsid w:val="00130B08"/>
    <w:rsid w:val="001356E0"/>
    <w:rsid w:val="00143ABD"/>
    <w:rsid w:val="00156387"/>
    <w:rsid w:val="00161218"/>
    <w:rsid w:val="00176A0B"/>
    <w:rsid w:val="0019179F"/>
    <w:rsid w:val="001A4DB0"/>
    <w:rsid w:val="001B31AF"/>
    <w:rsid w:val="001C067C"/>
    <w:rsid w:val="001C62B1"/>
    <w:rsid w:val="001D01C4"/>
    <w:rsid w:val="001E507E"/>
    <w:rsid w:val="001F00FF"/>
    <w:rsid w:val="001F1323"/>
    <w:rsid w:val="001F1930"/>
    <w:rsid w:val="001F2CDA"/>
    <w:rsid w:val="001F3262"/>
    <w:rsid w:val="002032F1"/>
    <w:rsid w:val="002072B0"/>
    <w:rsid w:val="00211349"/>
    <w:rsid w:val="00212ADE"/>
    <w:rsid w:val="002150FE"/>
    <w:rsid w:val="00224DE7"/>
    <w:rsid w:val="00230AF2"/>
    <w:rsid w:val="00232A5D"/>
    <w:rsid w:val="00234454"/>
    <w:rsid w:val="002441D4"/>
    <w:rsid w:val="00247F85"/>
    <w:rsid w:val="00253958"/>
    <w:rsid w:val="002563EB"/>
    <w:rsid w:val="00260DC2"/>
    <w:rsid w:val="00263893"/>
    <w:rsid w:val="0026592E"/>
    <w:rsid w:val="00273985"/>
    <w:rsid w:val="00273DC7"/>
    <w:rsid w:val="00274229"/>
    <w:rsid w:val="00276A59"/>
    <w:rsid w:val="002779E6"/>
    <w:rsid w:val="00281AA8"/>
    <w:rsid w:val="00292F36"/>
    <w:rsid w:val="002954E3"/>
    <w:rsid w:val="00297404"/>
    <w:rsid w:val="00297477"/>
    <w:rsid w:val="002A36B8"/>
    <w:rsid w:val="002A56B9"/>
    <w:rsid w:val="002B1827"/>
    <w:rsid w:val="002B201D"/>
    <w:rsid w:val="002D178B"/>
    <w:rsid w:val="002D1F41"/>
    <w:rsid w:val="002D279D"/>
    <w:rsid w:val="002E13F7"/>
    <w:rsid w:val="002F7658"/>
    <w:rsid w:val="003013A2"/>
    <w:rsid w:val="00303893"/>
    <w:rsid w:val="00306542"/>
    <w:rsid w:val="00311806"/>
    <w:rsid w:val="0031347C"/>
    <w:rsid w:val="00317CEE"/>
    <w:rsid w:val="00344848"/>
    <w:rsid w:val="00345842"/>
    <w:rsid w:val="00351031"/>
    <w:rsid w:val="00382E48"/>
    <w:rsid w:val="00385CE4"/>
    <w:rsid w:val="003A283F"/>
    <w:rsid w:val="003B67F8"/>
    <w:rsid w:val="003C531C"/>
    <w:rsid w:val="003C6444"/>
    <w:rsid w:val="003C7D4C"/>
    <w:rsid w:val="003D0660"/>
    <w:rsid w:val="003D1E09"/>
    <w:rsid w:val="003D344D"/>
    <w:rsid w:val="003D4FA8"/>
    <w:rsid w:val="003D6D8A"/>
    <w:rsid w:val="003E60C9"/>
    <w:rsid w:val="003E7FDA"/>
    <w:rsid w:val="003F37B3"/>
    <w:rsid w:val="00404E09"/>
    <w:rsid w:val="00415F1B"/>
    <w:rsid w:val="00435C52"/>
    <w:rsid w:val="00436AF4"/>
    <w:rsid w:val="00444A18"/>
    <w:rsid w:val="00445396"/>
    <w:rsid w:val="004466AB"/>
    <w:rsid w:val="00457D31"/>
    <w:rsid w:val="00460948"/>
    <w:rsid w:val="004638D0"/>
    <w:rsid w:val="00464E33"/>
    <w:rsid w:val="00485C14"/>
    <w:rsid w:val="00491CA6"/>
    <w:rsid w:val="004A46D0"/>
    <w:rsid w:val="004B09A3"/>
    <w:rsid w:val="004B6102"/>
    <w:rsid w:val="004D7935"/>
    <w:rsid w:val="004E1303"/>
    <w:rsid w:val="00507305"/>
    <w:rsid w:val="005075E8"/>
    <w:rsid w:val="0052501E"/>
    <w:rsid w:val="0052541C"/>
    <w:rsid w:val="00527328"/>
    <w:rsid w:val="0052794A"/>
    <w:rsid w:val="005332E4"/>
    <w:rsid w:val="00533509"/>
    <w:rsid w:val="005375CF"/>
    <w:rsid w:val="00543CD3"/>
    <w:rsid w:val="0055208B"/>
    <w:rsid w:val="0055297D"/>
    <w:rsid w:val="0055696D"/>
    <w:rsid w:val="00556CED"/>
    <w:rsid w:val="005703A9"/>
    <w:rsid w:val="0059110C"/>
    <w:rsid w:val="00593F6E"/>
    <w:rsid w:val="005A6E7E"/>
    <w:rsid w:val="005C271A"/>
    <w:rsid w:val="005C4984"/>
    <w:rsid w:val="005C59E9"/>
    <w:rsid w:val="005C6F73"/>
    <w:rsid w:val="005D1F8D"/>
    <w:rsid w:val="005E12B0"/>
    <w:rsid w:val="005E2179"/>
    <w:rsid w:val="005E7C4E"/>
    <w:rsid w:val="00606BDD"/>
    <w:rsid w:val="0061194E"/>
    <w:rsid w:val="00615E4C"/>
    <w:rsid w:val="00623336"/>
    <w:rsid w:val="00624E5F"/>
    <w:rsid w:val="0062747F"/>
    <w:rsid w:val="00630D7C"/>
    <w:rsid w:val="00630E14"/>
    <w:rsid w:val="00633099"/>
    <w:rsid w:val="00634E77"/>
    <w:rsid w:val="00634FC3"/>
    <w:rsid w:val="0064449D"/>
    <w:rsid w:val="00644A88"/>
    <w:rsid w:val="006453DA"/>
    <w:rsid w:val="00666641"/>
    <w:rsid w:val="00666DE4"/>
    <w:rsid w:val="00671BCC"/>
    <w:rsid w:val="006722C3"/>
    <w:rsid w:val="006835A2"/>
    <w:rsid w:val="00694F28"/>
    <w:rsid w:val="00695BF5"/>
    <w:rsid w:val="006C4341"/>
    <w:rsid w:val="006C4609"/>
    <w:rsid w:val="006D37F9"/>
    <w:rsid w:val="006F1483"/>
    <w:rsid w:val="006F3074"/>
    <w:rsid w:val="006F3296"/>
    <w:rsid w:val="006F4274"/>
    <w:rsid w:val="006F5FFD"/>
    <w:rsid w:val="006F6550"/>
    <w:rsid w:val="0070391E"/>
    <w:rsid w:val="00705DD8"/>
    <w:rsid w:val="00707008"/>
    <w:rsid w:val="007126B8"/>
    <w:rsid w:val="00712D59"/>
    <w:rsid w:val="007166BB"/>
    <w:rsid w:val="0072000F"/>
    <w:rsid w:val="00722CDA"/>
    <w:rsid w:val="00727E9E"/>
    <w:rsid w:val="0073040B"/>
    <w:rsid w:val="0073639F"/>
    <w:rsid w:val="007444EF"/>
    <w:rsid w:val="00746871"/>
    <w:rsid w:val="007528CD"/>
    <w:rsid w:val="00753170"/>
    <w:rsid w:val="0076196D"/>
    <w:rsid w:val="00762716"/>
    <w:rsid w:val="007636C9"/>
    <w:rsid w:val="00767CE1"/>
    <w:rsid w:val="00776B8E"/>
    <w:rsid w:val="00787344"/>
    <w:rsid w:val="00790AB8"/>
    <w:rsid w:val="00791A5E"/>
    <w:rsid w:val="007A3085"/>
    <w:rsid w:val="007A4553"/>
    <w:rsid w:val="007B2210"/>
    <w:rsid w:val="007B27D1"/>
    <w:rsid w:val="007C0A35"/>
    <w:rsid w:val="007C0C69"/>
    <w:rsid w:val="007C1355"/>
    <w:rsid w:val="007C3F9A"/>
    <w:rsid w:val="007C4E1A"/>
    <w:rsid w:val="007D5A0C"/>
    <w:rsid w:val="007E630F"/>
    <w:rsid w:val="007E78C8"/>
    <w:rsid w:val="007F23ED"/>
    <w:rsid w:val="007F5517"/>
    <w:rsid w:val="00812F52"/>
    <w:rsid w:val="00830C39"/>
    <w:rsid w:val="008319D6"/>
    <w:rsid w:val="00835511"/>
    <w:rsid w:val="00836A71"/>
    <w:rsid w:val="00846C75"/>
    <w:rsid w:val="00847413"/>
    <w:rsid w:val="00850C22"/>
    <w:rsid w:val="0085574D"/>
    <w:rsid w:val="00866606"/>
    <w:rsid w:val="008743CB"/>
    <w:rsid w:val="00881B83"/>
    <w:rsid w:val="008844AA"/>
    <w:rsid w:val="00885250"/>
    <w:rsid w:val="008871EF"/>
    <w:rsid w:val="00891E47"/>
    <w:rsid w:val="00892DBA"/>
    <w:rsid w:val="00897ACA"/>
    <w:rsid w:val="008A2510"/>
    <w:rsid w:val="008A55B9"/>
    <w:rsid w:val="008B503A"/>
    <w:rsid w:val="008C14C6"/>
    <w:rsid w:val="008D3C4E"/>
    <w:rsid w:val="008E7A51"/>
    <w:rsid w:val="008F10EF"/>
    <w:rsid w:val="008F3A6A"/>
    <w:rsid w:val="008F638D"/>
    <w:rsid w:val="00907C80"/>
    <w:rsid w:val="0091082C"/>
    <w:rsid w:val="00914213"/>
    <w:rsid w:val="00921173"/>
    <w:rsid w:val="00924964"/>
    <w:rsid w:val="00924AD3"/>
    <w:rsid w:val="00927BD0"/>
    <w:rsid w:val="00943629"/>
    <w:rsid w:val="00943638"/>
    <w:rsid w:val="00944EB3"/>
    <w:rsid w:val="0095583C"/>
    <w:rsid w:val="00963506"/>
    <w:rsid w:val="00972652"/>
    <w:rsid w:val="00975DD0"/>
    <w:rsid w:val="00980344"/>
    <w:rsid w:val="00985269"/>
    <w:rsid w:val="00993833"/>
    <w:rsid w:val="009A4C6C"/>
    <w:rsid w:val="009B326F"/>
    <w:rsid w:val="009C2308"/>
    <w:rsid w:val="009D1E61"/>
    <w:rsid w:val="009D368B"/>
    <w:rsid w:val="009E09E9"/>
    <w:rsid w:val="009E2480"/>
    <w:rsid w:val="009E305A"/>
    <w:rsid w:val="009E3475"/>
    <w:rsid w:val="009F1390"/>
    <w:rsid w:val="009F4C62"/>
    <w:rsid w:val="00A00293"/>
    <w:rsid w:val="00A027D9"/>
    <w:rsid w:val="00A07908"/>
    <w:rsid w:val="00A1255B"/>
    <w:rsid w:val="00A12774"/>
    <w:rsid w:val="00A1567E"/>
    <w:rsid w:val="00A22133"/>
    <w:rsid w:val="00A249A7"/>
    <w:rsid w:val="00A3084F"/>
    <w:rsid w:val="00A42420"/>
    <w:rsid w:val="00A51262"/>
    <w:rsid w:val="00A562F9"/>
    <w:rsid w:val="00A56CAA"/>
    <w:rsid w:val="00A60152"/>
    <w:rsid w:val="00A624C2"/>
    <w:rsid w:val="00A650D5"/>
    <w:rsid w:val="00A65D10"/>
    <w:rsid w:val="00A6769E"/>
    <w:rsid w:val="00A67E71"/>
    <w:rsid w:val="00A738D9"/>
    <w:rsid w:val="00AA57EE"/>
    <w:rsid w:val="00AA6631"/>
    <w:rsid w:val="00AB18AD"/>
    <w:rsid w:val="00AB2512"/>
    <w:rsid w:val="00AB7CA9"/>
    <w:rsid w:val="00AD310D"/>
    <w:rsid w:val="00AD6572"/>
    <w:rsid w:val="00AE313D"/>
    <w:rsid w:val="00AE44C6"/>
    <w:rsid w:val="00B0058F"/>
    <w:rsid w:val="00B01608"/>
    <w:rsid w:val="00B03B29"/>
    <w:rsid w:val="00B11A09"/>
    <w:rsid w:val="00B15E22"/>
    <w:rsid w:val="00B222CB"/>
    <w:rsid w:val="00B22AC0"/>
    <w:rsid w:val="00B4206E"/>
    <w:rsid w:val="00B50875"/>
    <w:rsid w:val="00B623CF"/>
    <w:rsid w:val="00B62C52"/>
    <w:rsid w:val="00B710C3"/>
    <w:rsid w:val="00B7397E"/>
    <w:rsid w:val="00B76B5F"/>
    <w:rsid w:val="00BB3B71"/>
    <w:rsid w:val="00BD0493"/>
    <w:rsid w:val="00BD1295"/>
    <w:rsid w:val="00BE2775"/>
    <w:rsid w:val="00BE3D84"/>
    <w:rsid w:val="00BE56EB"/>
    <w:rsid w:val="00BF5C27"/>
    <w:rsid w:val="00C0364B"/>
    <w:rsid w:val="00C04A1E"/>
    <w:rsid w:val="00C0744E"/>
    <w:rsid w:val="00C213C6"/>
    <w:rsid w:val="00C3090F"/>
    <w:rsid w:val="00C32A56"/>
    <w:rsid w:val="00C34563"/>
    <w:rsid w:val="00C36394"/>
    <w:rsid w:val="00C36C1A"/>
    <w:rsid w:val="00C45622"/>
    <w:rsid w:val="00C5038C"/>
    <w:rsid w:val="00C6788D"/>
    <w:rsid w:val="00C733F4"/>
    <w:rsid w:val="00C807CF"/>
    <w:rsid w:val="00C81A24"/>
    <w:rsid w:val="00C835A7"/>
    <w:rsid w:val="00C8734A"/>
    <w:rsid w:val="00C9582E"/>
    <w:rsid w:val="00C973ED"/>
    <w:rsid w:val="00CA2AF7"/>
    <w:rsid w:val="00CA7898"/>
    <w:rsid w:val="00CC35D8"/>
    <w:rsid w:val="00CD68C3"/>
    <w:rsid w:val="00CE0913"/>
    <w:rsid w:val="00CE0B27"/>
    <w:rsid w:val="00CE3546"/>
    <w:rsid w:val="00CE4B8E"/>
    <w:rsid w:val="00CE6810"/>
    <w:rsid w:val="00CE751B"/>
    <w:rsid w:val="00CF0049"/>
    <w:rsid w:val="00D069F5"/>
    <w:rsid w:val="00D07AB0"/>
    <w:rsid w:val="00D14CE3"/>
    <w:rsid w:val="00D15D3E"/>
    <w:rsid w:val="00D16F2E"/>
    <w:rsid w:val="00D216F7"/>
    <w:rsid w:val="00D24B43"/>
    <w:rsid w:val="00D24F33"/>
    <w:rsid w:val="00D26EE2"/>
    <w:rsid w:val="00D309F9"/>
    <w:rsid w:val="00D40EFF"/>
    <w:rsid w:val="00D41EEA"/>
    <w:rsid w:val="00D47CA6"/>
    <w:rsid w:val="00D50ACB"/>
    <w:rsid w:val="00D50C7A"/>
    <w:rsid w:val="00D5433E"/>
    <w:rsid w:val="00D56527"/>
    <w:rsid w:val="00D5757B"/>
    <w:rsid w:val="00D658B0"/>
    <w:rsid w:val="00D800BF"/>
    <w:rsid w:val="00D81A54"/>
    <w:rsid w:val="00D9313B"/>
    <w:rsid w:val="00DA05D1"/>
    <w:rsid w:val="00DA6D9A"/>
    <w:rsid w:val="00DB2425"/>
    <w:rsid w:val="00DB2A1C"/>
    <w:rsid w:val="00DC15FB"/>
    <w:rsid w:val="00DC4450"/>
    <w:rsid w:val="00DC75F1"/>
    <w:rsid w:val="00DD0D33"/>
    <w:rsid w:val="00DE6260"/>
    <w:rsid w:val="00DF2199"/>
    <w:rsid w:val="00DF37B2"/>
    <w:rsid w:val="00E00A8A"/>
    <w:rsid w:val="00E058E2"/>
    <w:rsid w:val="00E07146"/>
    <w:rsid w:val="00E071BF"/>
    <w:rsid w:val="00E221D2"/>
    <w:rsid w:val="00E26FC5"/>
    <w:rsid w:val="00E37CC6"/>
    <w:rsid w:val="00E4173B"/>
    <w:rsid w:val="00E41F3D"/>
    <w:rsid w:val="00E5380F"/>
    <w:rsid w:val="00E54C6D"/>
    <w:rsid w:val="00E57C3E"/>
    <w:rsid w:val="00E71B2D"/>
    <w:rsid w:val="00E76C0C"/>
    <w:rsid w:val="00E81448"/>
    <w:rsid w:val="00E82794"/>
    <w:rsid w:val="00E8291E"/>
    <w:rsid w:val="00E92BBA"/>
    <w:rsid w:val="00E93CD2"/>
    <w:rsid w:val="00E97104"/>
    <w:rsid w:val="00EA3092"/>
    <w:rsid w:val="00EA34F0"/>
    <w:rsid w:val="00EB2B84"/>
    <w:rsid w:val="00EB6348"/>
    <w:rsid w:val="00EC7EFA"/>
    <w:rsid w:val="00ED60D9"/>
    <w:rsid w:val="00EE0F84"/>
    <w:rsid w:val="00EE28ED"/>
    <w:rsid w:val="00EF3EC2"/>
    <w:rsid w:val="00EF47A2"/>
    <w:rsid w:val="00EF6BA5"/>
    <w:rsid w:val="00F01AF3"/>
    <w:rsid w:val="00F05128"/>
    <w:rsid w:val="00F07CC0"/>
    <w:rsid w:val="00F22C26"/>
    <w:rsid w:val="00F241EC"/>
    <w:rsid w:val="00F26C06"/>
    <w:rsid w:val="00F35073"/>
    <w:rsid w:val="00F354B6"/>
    <w:rsid w:val="00F452D9"/>
    <w:rsid w:val="00F46C11"/>
    <w:rsid w:val="00F511F6"/>
    <w:rsid w:val="00F53A26"/>
    <w:rsid w:val="00F70692"/>
    <w:rsid w:val="00F710CD"/>
    <w:rsid w:val="00F72E53"/>
    <w:rsid w:val="00F74729"/>
    <w:rsid w:val="00F93356"/>
    <w:rsid w:val="00F94892"/>
    <w:rsid w:val="00F950C4"/>
    <w:rsid w:val="00F97D85"/>
    <w:rsid w:val="00FA19E3"/>
    <w:rsid w:val="00FA1FEC"/>
    <w:rsid w:val="00FB1D98"/>
    <w:rsid w:val="00FB2BF6"/>
    <w:rsid w:val="00FB3215"/>
    <w:rsid w:val="00FC3FB4"/>
    <w:rsid w:val="00FC5411"/>
    <w:rsid w:val="00FE20F5"/>
    <w:rsid w:val="00FE48D9"/>
    <w:rsid w:val="00FF030F"/>
    <w:rsid w:val="00FF3DDA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FAB2"/>
  <w15:chartTrackingRefBased/>
  <w15:docId w15:val="{66D0C38B-6C3E-4A0D-897F-3C61B519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58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D658B0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58B0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3">
    <w:name w:val="Table Grid"/>
    <w:basedOn w:val="a1"/>
    <w:uiPriority w:val="59"/>
    <w:rsid w:val="00D6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950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ertext">
    <w:name w:val="headertext"/>
    <w:basedOn w:val="a"/>
    <w:rsid w:val="000957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Normal (Web)"/>
    <w:basedOn w:val="a"/>
    <w:uiPriority w:val="99"/>
    <w:semiHidden/>
    <w:unhideWhenUsed/>
    <w:rsid w:val="005D1F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5D1F8D"/>
  </w:style>
  <w:style w:type="character" w:customStyle="1" w:styleId="spelle">
    <w:name w:val="spelle"/>
    <w:basedOn w:val="a0"/>
    <w:rsid w:val="005D1F8D"/>
  </w:style>
  <w:style w:type="paragraph" w:styleId="a5">
    <w:name w:val="List Paragraph"/>
    <w:basedOn w:val="a"/>
    <w:uiPriority w:val="34"/>
    <w:qFormat/>
    <w:rsid w:val="006F427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6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626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62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626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AB18AD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AB18AD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AB18AD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B18AD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Стажер</dc:creator>
  <cp:keywords/>
  <dc:description/>
  <cp:lastModifiedBy>Любовь Петика</cp:lastModifiedBy>
  <cp:revision>2</cp:revision>
  <dcterms:created xsi:type="dcterms:W3CDTF">2022-06-06T13:05:00Z</dcterms:created>
  <dcterms:modified xsi:type="dcterms:W3CDTF">2022-06-06T13:05:00Z</dcterms:modified>
</cp:coreProperties>
</file>